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D6" w:rsidRDefault="004D53D6" w:rsidP="004D5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общеразвивающего вида №9 «Василек»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4D53D6" w:rsidRDefault="004D53D6" w:rsidP="004D5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3D6" w:rsidRDefault="004D53D6" w:rsidP="004D5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3D6" w:rsidRDefault="004D53D6" w:rsidP="004D5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3D6" w:rsidRDefault="004D53D6" w:rsidP="004D5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3D6" w:rsidRDefault="004D53D6" w:rsidP="004D5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3D6" w:rsidRPr="00502D01" w:rsidRDefault="004D53D6" w:rsidP="004D53D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Pr="006C59F1">
        <w:rPr>
          <w:rFonts w:ascii="Times New Roman" w:hAnsi="Times New Roman" w:cs="Times New Roman"/>
          <w:sz w:val="52"/>
          <w:szCs w:val="52"/>
        </w:rPr>
        <w:t xml:space="preserve">образовательной деятельности </w:t>
      </w:r>
      <w:r w:rsidR="00502D01">
        <w:rPr>
          <w:rFonts w:ascii="Times New Roman" w:hAnsi="Times New Roman" w:cs="Times New Roman"/>
          <w:sz w:val="52"/>
          <w:szCs w:val="52"/>
        </w:rPr>
        <w:t>(</w:t>
      </w:r>
      <w:r w:rsidRPr="00502D01"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  <w:t>для детей старшего дошкольного возраста с использованием игровых технологий В. В. Воскобовича</w:t>
      </w:r>
      <w:r w:rsidR="00502D01"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  <w:t>)</w:t>
      </w:r>
      <w:r w:rsidRPr="00502D01"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  <w:t>.</w:t>
      </w:r>
    </w:p>
    <w:p w:rsidR="001772DD" w:rsidRPr="001D7337" w:rsidRDefault="004D53D6" w:rsidP="004D53D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56"/>
          <w:szCs w:val="24"/>
          <w:lang w:eastAsia="ru-RU"/>
        </w:rPr>
      </w:pPr>
      <w:r w:rsidRPr="004D53D6">
        <w:rPr>
          <w:rFonts w:ascii="Times New Roman" w:eastAsia="Times New Roman" w:hAnsi="Times New Roman" w:cs="Times New Roman"/>
          <w:bCs/>
          <w:noProof/>
          <w:color w:val="CC0066"/>
          <w:sz w:val="28"/>
          <w:szCs w:val="24"/>
          <w:lang w:eastAsia="ru-RU"/>
        </w:rPr>
        <w:t xml:space="preserve"> </w:t>
      </w:r>
      <w:r w:rsidR="001D7337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56"/>
          <w:szCs w:val="24"/>
          <w:lang w:eastAsia="ru-RU"/>
        </w:rPr>
        <w:t>Тема:«Кругосветное</w:t>
      </w:r>
      <w:r w:rsidRPr="00502D01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56"/>
          <w:szCs w:val="24"/>
          <w:lang w:eastAsia="ru-RU"/>
        </w:rPr>
        <w:t>путешествие»</w:t>
      </w:r>
      <w:r w:rsidRPr="00502D01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5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  <w:lang w:eastAsia="ru-RU"/>
        </w:rPr>
        <w:drawing>
          <wp:inline distT="0" distB="0" distL="0" distR="0" wp14:anchorId="01DEA276" wp14:editId="550B3466">
            <wp:extent cx="1350738" cy="598034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90" cy="5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  <w:lang w:eastAsia="ru-RU"/>
        </w:rPr>
        <w:drawing>
          <wp:inline distT="0" distB="0" distL="0" distR="0" wp14:anchorId="29E61B5A" wp14:editId="7BB4248F">
            <wp:extent cx="1400175" cy="1400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62" cy="13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337">
        <w:rPr>
          <w:rFonts w:ascii="Times New Roman" w:eastAsia="Times New Roman" w:hAnsi="Times New Roman" w:cs="Times New Roman"/>
          <w:b/>
          <w:bCs/>
          <w:noProof/>
          <w:color w:val="4BACC6" w:themeColor="accent5"/>
          <w:sz w:val="52"/>
          <w:szCs w:val="24"/>
          <w:lang w:eastAsia="ru-RU"/>
        </w:rPr>
        <w:drawing>
          <wp:inline distT="0" distB="0" distL="0" distR="0" wp14:anchorId="48EB6C1F" wp14:editId="0A9FC9F1">
            <wp:extent cx="2078990" cy="20789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2DD" w:rsidRDefault="001772DD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772DD" w:rsidRDefault="001772DD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  <w:lang w:eastAsia="ru-RU"/>
        </w:rPr>
        <w:drawing>
          <wp:inline distT="0" distB="0" distL="0" distR="0" wp14:anchorId="0CA6EAF4">
            <wp:extent cx="1438275" cy="776096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02" cy="77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  <w:lang w:eastAsia="ru-RU"/>
        </w:rPr>
        <w:drawing>
          <wp:inline distT="0" distB="0" distL="0" distR="0" wp14:anchorId="163554F1">
            <wp:extent cx="1285875" cy="1285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128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31F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3531F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3531F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3531F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215868" w:themeColor="accent5" w:themeShade="80"/>
          <w:sz w:val="32"/>
          <w:szCs w:val="24"/>
          <w:lang w:eastAsia="ru-RU"/>
        </w:rPr>
      </w:pPr>
      <w:r w:rsidRPr="0013531F">
        <w:rPr>
          <w:rFonts w:ascii="Times New Roman" w:eastAsia="Times New Roman" w:hAnsi="Times New Roman" w:cs="Times New Roman"/>
          <w:bCs/>
          <w:color w:val="215868" w:themeColor="accent5" w:themeShade="80"/>
          <w:sz w:val="32"/>
          <w:szCs w:val="24"/>
          <w:lang w:eastAsia="ru-RU"/>
        </w:rPr>
        <w:t>Подготовила: Иванова Д.А.</w:t>
      </w:r>
    </w:p>
    <w:p w:rsidR="0013531F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215868" w:themeColor="accent5" w:themeShade="80"/>
          <w:sz w:val="32"/>
          <w:szCs w:val="24"/>
          <w:lang w:eastAsia="ru-RU"/>
        </w:rPr>
      </w:pPr>
    </w:p>
    <w:p w:rsidR="001772DD" w:rsidRPr="006C788B" w:rsidRDefault="0013531F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215868" w:themeColor="accent5" w:themeShade="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sz w:val="32"/>
          <w:szCs w:val="24"/>
          <w:lang w:eastAsia="ru-RU"/>
        </w:rPr>
        <w:t xml:space="preserve">                                        2021 год</w:t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области</w:t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познавательное развитие, речевое развитие, социально-коммуникативное развитие.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расширить и углубить представления детей об овощах.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Познавательные: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продолжать учить составлять и решать простые арифметические примеры на сложение на наглядной основе; при решении задач пользоваться знаками действий: «+» и «=»;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продолжать знакомить с составом числа;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отрабатывать умение детей ориентироваться на ограниченной территории, располагать предметы и их изображения в указанном направлении (вверх, вниз, слева, справа и т.д.);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умение воспринимать простейшую графическую информацию, обозначающую пространственные отношения объектов и направление их движения в пространстве;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создавать условия для поисково-исследовательской деятельности;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расширять представления об окружающем мире;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дать представление о географическом происхождении овощей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E4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азвивающие: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активизировать и обогащать словарь детей;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навыки связной речи;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стремление обсуждать увиденное, рассказывать о переживаниях, впечатлениях;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стимулировать развитие и формирование познавательного интереса;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мелкую моторику;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конструктивные способности;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внимание, память, мышление, воображение, творчество.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умение взаимодействовать со сверстниками и взрослыми;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умение выслушивать и дополнять высказывания других детей;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желание помочь окружающим, оказать помощь и поддержку.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 с детьми: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решение простых арифметических примеров на сложение;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проведение графических диктантов разного уровня сложности;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знакомство с составом числа на кораблике «Буль-буль»;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игровые задания на </w:t>
      </w:r>
      <w:proofErr w:type="spellStart"/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spellEnd"/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коврографе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Ларчик.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Игры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Воскобовича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плоскостные фигурки – персонажи (гусеница Фифа, капитан Гусь, матросы лягушата, гномы, паучок), кораблики «Брызг-брызг» (по числу детей),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коврограф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Ларчик, разноцветные шнуры-затейники, «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Геоконт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«Чудо-крестики».</w:t>
      </w:r>
      <w:proofErr w:type="gramEnd"/>
    </w:p>
    <w:p w:rsidR="00204F2A" w:rsidRPr="00547886" w:rsidRDefault="00204F2A" w:rsidP="0054788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>Ход ООД</w:t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Здравствуйте, ребята! Какое сейчас время года? (Осень).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признаки осени.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заметно похолодало. Погода ненастная, пасмурная. Идут дожди.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знакомая гусеница Фифа печалится, с грустью вспоминая теплые летние деньки и вкусные, сочные плоды фруктовых деревьев и спелые овощи.</w:t>
      </w:r>
    </w:p>
    <w:p w:rsidR="00204F2A" w:rsidRPr="00547886" w:rsidRDefault="00204F2A" w:rsidP="00547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подумаем, как мы можем помочь Фифе спастись от голода и холода.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придумали! Наша подруга отправится в кругосветное путешествие по морям и океанам. Она побывает в разных странах, там, где сейчас тепло.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она сможет полакомиться любимыми овощами и фруктами.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нужно построить корабль. Для этого вам надо выполнить задание на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коврографе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диктует задание графического диктанта, дети воспринимают на слух и выполняют на </w:t>
      </w:r>
      <w:proofErr w:type="spellStart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коврографах</w:t>
      </w:r>
      <w:proofErr w:type="spellEnd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Графический диктант: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Поставить точку на 5 клеток вверх от центра;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Внимание, сложное движение - вправо, вниз (дети знают, что если не называется цифра, то значит это движение на 1 клетку);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Вправо;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Внимание, сложное движение - вправо, вниз;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2 вправо;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Внимание, сложное движение – 2 влево, 2 вниз;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3 влево;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Теперь нужно дорисовать зеркально вторую половину.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Капитан Гусь: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Здравствуйте, ребята. Меня зовут капитан Гусь. Очень хотелось бы пригласить Фифу на наш кораблик «Брызг-брызг». Но вот беда! Поднялся сильный порывистый ветер и сорвал все флажки с мачты. Теперь у матросов лягушат очень много работы. Боюсь, что путешествие придется отложить.</w:t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Ребята, Фифа не сможет пережить лютые морозы! Давайте все вместе соберем флажки, сосчитаем их и тем самым выручим капитана и его команду!</w:t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Уважаемый капитан Гусь наши ребята готовы помочь вам!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Приглашаются несколько детей к </w:t>
      </w:r>
      <w:proofErr w:type="spellStart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коврографу</w:t>
      </w:r>
      <w:proofErr w:type="spellEnd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Капитан дает задания: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первой мачте был один флажок, как помидор (ребенок находит красный флажок).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второй мачте было два флажка такого же цвета как морковь (ребенок находит два оранжевых флажка).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Так точно!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 третьей мачте 3 флажка цвета репы (ребенок находит нужное количество желтых 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флажков).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Отлично, следующую мачту украшали флажки, как огурец (ребенок находит четыре зеленых флажка).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пятой мачте висели флажки цвета неба, сколько их сосчитай (ребенок находит пять голубых флажков).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шестой – цвета моря (шесть синих флажков).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седьмой – цвета баклажана (семь фиолетовых).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все быстро находят моим флажкам свои места. Мы скоро поплывем на кораблике! Но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сперва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решите примеры.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всего флажков на второй и третьей мачте?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– на пятой и первой?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шестой и первой?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ребята. Вы очень смекалистые.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Гусь дает команду лягушатам об отплытии.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4F2A" w:rsidRPr="001D7337" w:rsidRDefault="00204F2A" w:rsidP="001D73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Капитан Гусь: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Ребята, а вы знаете о том, что овощи родом из разных стран?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Свистать всех наверх. Отдаю команду отправиться в дальнее плавание. Наш корабль отправляется в кругосветное путешествие.</w:t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достает шнурки разных цветов и предлагает детям проложить маршрут на </w:t>
      </w:r>
      <w:proofErr w:type="spellStart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коврографе</w:t>
      </w:r>
      <w:proofErr w:type="spellEnd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Ларчик.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Капитан, сейчас наши ребята с помощью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шнурочков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приведут тебя к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странам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растут вкусные и полезные овощи: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Первое задание: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сначала зеленый шнурок от центра прошел вправо три клетки, затем опустился на две клетки вниз и причалил в Юго-Восточную Азию. А для того, чтобы узнать, какие овощи там растут, отгадайте загадку.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в огороде свежие, зеленые,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зимою в бочке желтые, соленые.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Отгадайте, молодцы, как зовут нас? (огурцы)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Капитан Гусь: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Ребята, мы оказались на родине огурцов. Здесь нас встречает гном Зеле.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Зеле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Здравствуйте, уважаемые путешественники. Слово «огурец» происходит от греческого слова «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аугурус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что означает «неспелый», «недозрелый». В самом деле, огурцы употребляют в пищу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недозрелыми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Индии дикие огурцы растут в густых тропических лесах, они обвивают стволы деревьев, поднимаясь до самой макушки дерева.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Огурцы едят в свежем виде, кладут в салаты и винегреты, маринуют и солят. Огуречный сок прекрасно действует на кожу - очищает её.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Огурцы любят тёплый и влажный климат, ведь родина этого растения - тропики, где всегда жарко и влажно.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 середине лета хозяйки собирают огурцы и готовят их для засолки.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солёные огурцы для вкуса кладут чеснок, укроп, листья смородины и вишни.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сейчас мы с вами будем солить огурцы.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игра-имитация «Засолка огурцов»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Засолка огурцов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деревне с бабой Олей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Огурцы к зиме засолим.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соленье вышло знатным,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Аппетитным, ароматным,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огурчики блестели,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зубах у нас хрустели,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кадку мы кладём чеснок,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смородины листок.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Свежий огурчик.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листьев изумрудных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прятался огурчик.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Отыскать его нетрудно -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же он, голубчик!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блестящий и колючий,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хрустящий и пахучий.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Положу его в салат,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То-то будет аромат!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огурцов на грядке?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Второе задание: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желтый шнурок от верхнего правого края спустился на пять клеток вниз, затем на одну влево и попал в Мексику.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Гном Желе: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ребята! Тыква - уроженка этой страны.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тыквы большие листья и толстые стебли, а усиками она цепляется за любую опору. Тыква любит тепло и яркий солнечный свет. Кожура тыквы может быть разного цвета: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ярко-оранжевого до зеленовато-коричневого.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кожура тыквы высыхает, она становится очень твёрдой. Люди научились делать из неё тарелки, миски, бутылки, вёдра. Самые первые музыкальные инструменты тоже мастерили из тыквы.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древние времена у тыквы было ещё одно применение: её использовали при строительстве плотов.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XVI веке тыква стала известна в России.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овоще содержится немало полезных и питательных веществ: сахар, белки, витамин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каротин. Нежную и сочную мякоть тыквы используют в диетическом питании.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тыквой готовят каши, салаты, супы, пудинги, блины.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Урожай тыквы собирают в августе-сентябре. Благодаря жесткой оболочке тыкву можно легко перевозить и долго хранить.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Ай да тыква!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Тыкву в древности любили.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кожурки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мастерили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сосуды для пшеницы,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кувшины для водицы,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цветной узорный шарик,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Домик, где живёт скворец.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 да тыква! Молодец!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отгадайте загадку.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огороде вырастаю,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когда я созреваю,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Варят из меня томат,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щи кладут и так едят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омидор)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Гном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Кохле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Здравствуйте, гости дорогие! Рад представиться вам. Я – гном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Кохле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Послушайте мой рассказ.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древнем Мексиканском языке помидор назывался «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томатль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От него и пошло русское слово «томат». Слово «помидор» происходит от итальянского названия «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помио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что в переводе означает «золотое яблоко».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томатов - Мексика, Перу, Чили - тропические страны Южной и Центральной Америки.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Европе помидоры сначала были декоративными растениями из-за красивых, ярких плодов. Ими украшали клумбы в садах, зеленью обвивали балконы. Долгое время плоды помидоров считались ядовитыми и не использовались в пищу.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помидор считается любимым овощем. Их иногда называют северными апельсинами потому что, как и в ярко-оранжевых апельсинах, в них очень много витаминов.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томатов готовят сок, пасту, соусы, в том числе знаменитый «Кетчуп». Помидоры добавляют в салаты, мясные и овощные блюда, их солят и маринуют.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Томат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Южной Америки,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говорят,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Попал к нам большой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Ярко-красный томат.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он клумбы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садах украшал,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после в борщи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салаты попал.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свежий, приятный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сочный на вид,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Он соком томатным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 угостит.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Третье задание: 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 шнурок от левого нижнего края поднялся вверх на четыре клетки, затем на четыре клетки вправо.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вы узнаете, в каком краю оказались. Но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сперва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отгадайте загадку.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Бела, рассыпчата, вкусна,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столе всегда она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артошка)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Родина картофеля - Южная Америка. Уже 14 тысяч лет назад индейцы употребляли картофель в пищу. 400 лет назад испанские моряки привезли первые картофелины в Европу. Картофель тогда называли «земляным орехом».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«картофель» происходит от итальянского «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тартуффоли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оно означало «трюфель». Трюфели - это грибы, растущие под землёй. Итальянцы увидели сходство между этими грибами и клубнями картофеля, которые тоже росли под землёй.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Франции в XVI веке нежными белыми, розовыми, сиренево-голубыми цветами картофеля украшали пышные высокие причёски многие придворные дамы, поэтому картофель стали сажать в садах и парках.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картофель появился в конце XVII века. Первый мешок картофеля прислал из Голландии в свою столицу царь Петр I 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из картофеля готовят немало блюд: его отваривают и жарят, из него делают запеканки, пюре, клецки, пекут оладьи. Его кладут в супы и салаты, добавляют в начинку для пирогов.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картофеле есть витамины, микроэлементы, например, калий, который помогает нормальной работе сердца. Из клубней картофеля готовят патоку, глюкозу, фруктовый сахар, крахмал.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картошки много блюд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риготовить можно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простых и сложных: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 варят, жарят, трут,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костре её пекут.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вкуснее в целом мире,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картошечка в мундире?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Гусеница Фифа: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Я очень благодарна капитану Гусю, матросам лягушатам и вам, ребята за это удивительное путешествие. У меня появилось много новых друзей.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все вместе произнесем имена гномиков: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КОХЛЕ-ОХЛЕ-ЖЕЛЕ-ЗЕЛЕ-ГЕЛЕ-СЕЛЕ-ФИ!</w:t>
      </w:r>
    </w:p>
    <w:p w:rsidR="00204F2A" w:rsidRPr="00547886" w:rsidRDefault="00204F2A" w:rsidP="00547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Гномики, мы приготовили для вас сюрприз. Наши ребята знают пословицы про овощи. И они с радостью поделятся с вами народной мудростью.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Пословицы об овощах.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Лук семь недугов лечит.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Молодец, что огурец, огурец, что молодец.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Чужая голова подобна тыкве.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Хлеб да капуста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лихого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допустят.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того картошка не родится, кто трудиться ленится.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Гусеница Фифа: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Теперь можно возвращаться к себе на родину!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Паучок: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Добрый день. Куда вы плывете? (ответы детей).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знаю, что Россия – великая страна, где живет очень гостеприимный народ.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расскажите, где вы побывали и что повидали?</w:t>
      </w:r>
    </w:p>
    <w:p w:rsidR="00204F2A" w:rsidRPr="00547886" w:rsidRDefault="00204F2A" w:rsidP="00547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Паучок: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возвращаетесь домой не с пустыми руками, а с заморскими гостинцами?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Ребята, расскажите Паучку, какие овощи мы везем домой, на Урал.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Слушайте наводящие вопросы.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Зелёный, хрустящий, пупырчатый (огурец)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Красный, сочный, наливной (томат)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Рассыпчатая, жареная, ароматная (картошка)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Белокочанная, кудрявая, цветная (капуста)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Круглая, оранжевая, большая (тыква)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Острый, лечебный, зелёный (лук)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очень внимательные и способные дети.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Паучок-внучок: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Я помогу вам смастерить ящики для транспортировки и хранения овощей.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раздает по количеству детей игры «</w:t>
      </w:r>
      <w:proofErr w:type="spellStart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Геоконт</w:t>
      </w:r>
      <w:proofErr w:type="spellEnd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204F2A" w:rsidRPr="00547886" w:rsidRDefault="00204F2A" w:rsidP="00547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AABD59" wp14:editId="662ECD2E">
            <wp:extent cx="2076450" cy="2076450"/>
            <wp:effectExtent l="0" t="0" r="0" b="0"/>
            <wp:docPr id="7" name="Рисунок 7" descr="https://ped-kopilka.ru/upload/blogs2/2019/11/32306_9edc1c7450c01d54140ba132befcdfc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1/32306_9edc1c7450c01d54140ba132befcdfc3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Паучок-внучок: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слушайте внимательно и выполняйте за мной: Ф</w:t>
      </w:r>
      <w:proofErr w:type="gram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Б4- З4-Г4.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получилось? (прямоугольник).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Правильно – это ящик, в него Гусеница Фифа будет складывать свои овощи.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Гусеница Фифа: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Спасибо, Паучок. Подарок очень нужный и полезный! До свидания, нам пора.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Капитан Гусь: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Ребята вот и закончилось наше путешествие.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Гусеница Фифа: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Подождите, не уплывайте. Ведь вы еще не знакомы с нашим традиционным русским </w:t>
      </w:r>
      <w:proofErr w:type="spellStart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чайпитием</w:t>
      </w:r>
      <w:proofErr w:type="spellEnd"/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ребята приготовят пироги с разными начинками из овощей и угостят всю команду корабля «Брызг-брызг».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Раздаются </w:t>
      </w:r>
      <w:proofErr w:type="gramStart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чудо-крестики</w:t>
      </w:r>
      <w:proofErr w:type="gramEnd"/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(2 на каждого ребенка) попробуйте самостоятельно.</w:t>
      </w:r>
      <w:r w:rsidRPr="00547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Дети конструируют «пироги».</w:t>
      </w:r>
    </w:p>
    <w:p w:rsidR="00204F2A" w:rsidRPr="00547886" w:rsidRDefault="00204F2A" w:rsidP="00547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82535A" wp14:editId="1EC45DEB">
            <wp:extent cx="5991225" cy="5991225"/>
            <wp:effectExtent l="0" t="0" r="9525" b="9525"/>
            <wp:docPr id="8" name="Рисунок 8" descr="https://ped-kopilka.ru/upload/blogs2/2019/11/32306_60e9a1751b3cc52dbe0d9fb5d1b6f52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1/32306_60e9a1751b3cc52dbe0d9fb5d1b6f529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2A" w:rsidRPr="00547886" w:rsidRDefault="00204F2A" w:rsidP="005478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Капитан Гусь: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Молодцы, ребята! Вы очень гостеприимные. У вас получились чудесные 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пироги.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Посмотрите, какое замечательное праздничное настроение у Фифы! Ведь теперь ее не пугает приближение зимы. Ей не страшен холод и голод. У нее есть надежные и верные друзья, которые всегда приходят на помощь! Благодарю вас.</w:t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пришло время попрощаться со всеми героями нашего путешествия. До скорых встреч!</w:t>
      </w:r>
    </w:p>
    <w:p w:rsidR="00D8568B" w:rsidRPr="00547886" w:rsidRDefault="006C788B" w:rsidP="00547886">
      <w:pPr>
        <w:rPr>
          <w:rFonts w:ascii="Times New Roman" w:hAnsi="Times New Roman" w:cs="Times New Roman"/>
          <w:sz w:val="24"/>
          <w:szCs w:val="24"/>
        </w:rPr>
      </w:pPr>
    </w:p>
    <w:sectPr w:rsidR="00D8568B" w:rsidRPr="00547886" w:rsidSect="006C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4D"/>
    <w:rsid w:val="0013531F"/>
    <w:rsid w:val="001772DD"/>
    <w:rsid w:val="001D7337"/>
    <w:rsid w:val="00204F2A"/>
    <w:rsid w:val="0023533F"/>
    <w:rsid w:val="0026252D"/>
    <w:rsid w:val="003378EE"/>
    <w:rsid w:val="004D53D6"/>
    <w:rsid w:val="00502D01"/>
    <w:rsid w:val="00547886"/>
    <w:rsid w:val="00567B4D"/>
    <w:rsid w:val="005B00B9"/>
    <w:rsid w:val="006C788B"/>
    <w:rsid w:val="006E463F"/>
    <w:rsid w:val="00A61B8E"/>
    <w:rsid w:val="00C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2021-12-13T07:30:00Z</dcterms:created>
  <dcterms:modified xsi:type="dcterms:W3CDTF">2021-12-20T06:22:00Z</dcterms:modified>
</cp:coreProperties>
</file>