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48" w:rsidRPr="00F93257" w:rsidRDefault="000B0A48" w:rsidP="000B0A48">
      <w:pPr>
        <w:jc w:val="center"/>
        <w:rPr>
          <w:b/>
          <w:bCs/>
        </w:rPr>
      </w:pPr>
      <w:r w:rsidRPr="00F93257">
        <w:rPr>
          <w:b/>
          <w:bCs/>
        </w:rPr>
        <w:t>Паспорт педагогического проекта</w:t>
      </w:r>
    </w:p>
    <w:p w:rsidR="000B0A48" w:rsidRPr="00F93257" w:rsidRDefault="000B0A48" w:rsidP="000B0A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0"/>
        <w:gridCol w:w="4651"/>
      </w:tblGrid>
      <w:tr w:rsidR="000B0A48" w:rsidRPr="00F93257" w:rsidTr="001D2C99">
        <w:tc>
          <w:tcPr>
            <w:tcW w:w="4927" w:type="dxa"/>
            <w:shd w:val="clear" w:color="auto" w:fill="auto"/>
          </w:tcPr>
          <w:p w:rsidR="000B0A48" w:rsidRPr="00F93257" w:rsidRDefault="000B0A48" w:rsidP="001D2C99">
            <w:pPr>
              <w:spacing w:before="240" w:after="240"/>
            </w:pPr>
            <w:r w:rsidRPr="00F93257">
              <w:t>Автор проекта и название ОО</w:t>
            </w:r>
          </w:p>
        </w:tc>
        <w:tc>
          <w:tcPr>
            <w:tcW w:w="4927" w:type="dxa"/>
            <w:shd w:val="clear" w:color="auto" w:fill="auto"/>
          </w:tcPr>
          <w:p w:rsidR="000B0A48" w:rsidRDefault="000B0A48" w:rsidP="001D2C99">
            <w:r>
              <w:t>Киселева Елена Дмитриевна</w:t>
            </w:r>
            <w:r>
              <w:t>,</w:t>
            </w:r>
          </w:p>
          <w:p w:rsidR="000B0A48" w:rsidRDefault="000B0A48" w:rsidP="001D2C99">
            <w:r>
              <w:t>МАДОУ д/с № 9 «Василек» г. Грязи</w:t>
            </w:r>
          </w:p>
        </w:tc>
      </w:tr>
      <w:tr w:rsidR="000B0A48" w:rsidRPr="00F93257" w:rsidTr="001D2C99">
        <w:tc>
          <w:tcPr>
            <w:tcW w:w="4927" w:type="dxa"/>
            <w:shd w:val="clear" w:color="auto" w:fill="auto"/>
          </w:tcPr>
          <w:p w:rsidR="000B0A48" w:rsidRPr="00F93257" w:rsidRDefault="000B0A48" w:rsidP="001D2C99">
            <w:pPr>
              <w:spacing w:before="240" w:after="240"/>
            </w:pPr>
            <w:r w:rsidRPr="00F93257">
              <w:t xml:space="preserve">Название (тема) управленческого проекта создания ЛРОС в ОО </w:t>
            </w:r>
          </w:p>
        </w:tc>
        <w:tc>
          <w:tcPr>
            <w:tcW w:w="4927" w:type="dxa"/>
            <w:shd w:val="clear" w:color="auto" w:fill="auto"/>
          </w:tcPr>
          <w:p w:rsidR="000B0A48" w:rsidRDefault="000B0A48" w:rsidP="00C1565D">
            <w:pPr>
              <w:spacing w:line="276" w:lineRule="auto"/>
            </w:pPr>
          </w:p>
          <w:p w:rsidR="000B0A48" w:rsidRDefault="000B0A48" w:rsidP="00C1565D">
            <w:pPr>
              <w:spacing w:line="276" w:lineRule="auto"/>
            </w:pPr>
            <w:r>
              <w:t>«Детский сад – территория сотрудничества, творчества и успеха»</w:t>
            </w:r>
          </w:p>
        </w:tc>
      </w:tr>
      <w:tr w:rsidR="000B0A48" w:rsidRPr="00F93257" w:rsidTr="001D2C99">
        <w:tc>
          <w:tcPr>
            <w:tcW w:w="4927" w:type="dxa"/>
            <w:shd w:val="clear" w:color="auto" w:fill="auto"/>
          </w:tcPr>
          <w:p w:rsidR="000B0A48" w:rsidRPr="00F93257" w:rsidRDefault="000B0A48" w:rsidP="001D2C99">
            <w:pPr>
              <w:spacing w:before="240" w:after="240"/>
            </w:pPr>
            <w:r w:rsidRPr="00F93257">
              <w:t>Направление педагогического проекта</w:t>
            </w:r>
          </w:p>
        </w:tc>
        <w:tc>
          <w:tcPr>
            <w:tcW w:w="4927" w:type="dxa"/>
            <w:shd w:val="clear" w:color="auto" w:fill="auto"/>
          </w:tcPr>
          <w:p w:rsidR="000B0A48" w:rsidRPr="00F93257" w:rsidRDefault="001806D1" w:rsidP="00C1565D">
            <w:pPr>
              <w:spacing w:line="276" w:lineRule="auto"/>
            </w:pPr>
            <w:r>
              <w:t>Система обратной связи и рефлексия при работе с воспитанниками по развитию их личностного потенциала</w:t>
            </w:r>
          </w:p>
        </w:tc>
      </w:tr>
      <w:tr w:rsidR="000B0A48" w:rsidRPr="00F93257" w:rsidTr="001D2C99">
        <w:tc>
          <w:tcPr>
            <w:tcW w:w="4927" w:type="dxa"/>
            <w:shd w:val="clear" w:color="auto" w:fill="auto"/>
          </w:tcPr>
          <w:p w:rsidR="000B0A48" w:rsidRPr="00F93257" w:rsidRDefault="000B0A48" w:rsidP="001D2C99">
            <w:pPr>
              <w:spacing w:before="240" w:after="240"/>
            </w:pPr>
            <w:r w:rsidRPr="00F93257">
              <w:t>Название (тема) педагогического проекта</w:t>
            </w:r>
            <w:r w:rsidRPr="00F93257" w:rsidDel="00597215"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207FFD" w:rsidRDefault="00207FFD" w:rsidP="00C1565D">
            <w:pPr>
              <w:spacing w:line="276" w:lineRule="auto"/>
            </w:pPr>
            <w:proofErr w:type="gramStart"/>
            <w:r>
              <w:t xml:space="preserve">Мое </w:t>
            </w:r>
            <w:proofErr w:type="spellStart"/>
            <w:r>
              <w:t>мнение+ТВ</w:t>
            </w:r>
            <w:proofErr w:type="spellEnd"/>
            <w:r>
              <w:t xml:space="preserve">» " (экспертный" взгляд ребенка на дошкольное </w:t>
            </w:r>
            <w:proofErr w:type="gramEnd"/>
          </w:p>
          <w:p w:rsidR="000B0A48" w:rsidRPr="00F93257" w:rsidRDefault="00207FFD" w:rsidP="00C1565D">
            <w:pPr>
              <w:spacing w:line="276" w:lineRule="auto"/>
            </w:pPr>
            <w:proofErr w:type="gramStart"/>
            <w:r>
              <w:t>Образование)</w:t>
            </w:r>
            <w:proofErr w:type="gramEnd"/>
          </w:p>
        </w:tc>
      </w:tr>
      <w:tr w:rsidR="000B0A48" w:rsidRPr="00F93257" w:rsidTr="001D2C99">
        <w:tc>
          <w:tcPr>
            <w:tcW w:w="4927" w:type="dxa"/>
            <w:shd w:val="clear" w:color="auto" w:fill="auto"/>
          </w:tcPr>
          <w:p w:rsidR="000B0A48" w:rsidRPr="00F93257" w:rsidRDefault="000B0A48" w:rsidP="001D2C99">
            <w:pPr>
              <w:spacing w:before="240" w:after="240"/>
            </w:pPr>
            <w:r w:rsidRPr="00F93257">
              <w:t>Решаемая ключевая проблема</w:t>
            </w:r>
            <w:r w:rsidRPr="00F93257" w:rsidDel="00597215"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0B0A48" w:rsidRPr="00F93257" w:rsidRDefault="00854762" w:rsidP="00C1565D">
            <w:pPr>
              <w:spacing w:line="276" w:lineRule="auto"/>
            </w:pPr>
            <w:r w:rsidRPr="00854762">
              <w:t>Заключается в потребности детей в активности и их природной любознательности, с одной стороны, и недостаточной возможности проявления и поддержания их активности, самостоятельности и инициативности в детском саду, с другой стороны.</w:t>
            </w:r>
          </w:p>
        </w:tc>
      </w:tr>
      <w:tr w:rsidR="000B0A48" w:rsidRPr="00F93257" w:rsidTr="001D2C99">
        <w:tc>
          <w:tcPr>
            <w:tcW w:w="4927" w:type="dxa"/>
            <w:shd w:val="clear" w:color="auto" w:fill="auto"/>
          </w:tcPr>
          <w:p w:rsidR="000B0A48" w:rsidRPr="00F93257" w:rsidRDefault="000B0A48" w:rsidP="001D2C99">
            <w:pPr>
              <w:spacing w:before="240" w:after="240"/>
            </w:pPr>
            <w:r w:rsidRPr="00F93257">
              <w:t>Цель</w:t>
            </w:r>
            <w:proofErr w:type="gramStart"/>
            <w:r w:rsidRPr="00F93257">
              <w:t xml:space="preserve"> (-</w:t>
            </w:r>
            <w:proofErr w:type="gramEnd"/>
            <w:r w:rsidRPr="00F93257">
              <w:t>и) педагогического проекта</w:t>
            </w:r>
            <w:r w:rsidRPr="00F93257" w:rsidDel="00597215"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0B0A48" w:rsidRPr="00F93257" w:rsidRDefault="00C4564E" w:rsidP="00C1565D">
            <w:pPr>
              <w:spacing w:line="276" w:lineRule="auto"/>
            </w:pPr>
            <w:r w:rsidRPr="00C4564E">
              <w:t>Создание условий для эффективного развития социально – коммуникативных компетенций и творческого потенциала дошкольников через организацию общения со сверстниками и взрослыми в процессе детской игры в телевидение.</w:t>
            </w:r>
          </w:p>
        </w:tc>
      </w:tr>
      <w:tr w:rsidR="000B0A48" w:rsidRPr="00F93257" w:rsidTr="001D2C99">
        <w:tc>
          <w:tcPr>
            <w:tcW w:w="4927" w:type="dxa"/>
            <w:shd w:val="clear" w:color="auto" w:fill="auto"/>
          </w:tcPr>
          <w:p w:rsidR="000B0A48" w:rsidRPr="00F93257" w:rsidRDefault="000B0A48" w:rsidP="001D2C99">
            <w:pPr>
              <w:spacing w:before="240" w:after="240"/>
            </w:pPr>
            <w:r w:rsidRPr="00F93257">
              <w:t>Целевая группа</w:t>
            </w:r>
            <w:r w:rsidRPr="00F93257" w:rsidDel="00597215"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2D1DE3" w:rsidRPr="002D1DE3" w:rsidRDefault="002D1DE3" w:rsidP="00C1565D">
            <w:pPr>
              <w:kinsoku w:val="0"/>
              <w:overflowPunct w:val="0"/>
              <w:spacing w:line="276" w:lineRule="auto"/>
              <w:textAlignment w:val="baseline"/>
              <w:rPr>
                <w:b/>
              </w:rPr>
            </w:pPr>
            <w:r w:rsidRPr="002D1DE3">
              <w:rPr>
                <w:b/>
              </w:rPr>
              <w:t>Воспитанники:</w:t>
            </w:r>
          </w:p>
          <w:p w:rsidR="002D1DE3" w:rsidRDefault="002D1DE3" w:rsidP="00C1565D">
            <w:pPr>
              <w:kinsoku w:val="0"/>
              <w:overflowPunct w:val="0"/>
              <w:spacing w:line="276" w:lineRule="auto"/>
              <w:textAlignment w:val="baseline"/>
            </w:pPr>
            <w:r>
              <w:t>* Получат возможность развития:</w:t>
            </w:r>
          </w:p>
          <w:p w:rsidR="002D1DE3" w:rsidRDefault="002D1DE3" w:rsidP="00C1565D">
            <w:pPr>
              <w:kinsoku w:val="0"/>
              <w:overflowPunct w:val="0"/>
              <w:spacing w:line="276" w:lineRule="auto"/>
              <w:textAlignment w:val="baseline"/>
            </w:pPr>
            <w:r>
              <w:t>социально – коммутативных компетенций,</w:t>
            </w:r>
          </w:p>
          <w:p w:rsidR="002D1DE3" w:rsidRDefault="002D1DE3" w:rsidP="00C1565D">
            <w:pPr>
              <w:kinsoku w:val="0"/>
              <w:overflowPunct w:val="0"/>
              <w:spacing w:line="276" w:lineRule="auto"/>
              <w:textAlignment w:val="baseline"/>
            </w:pPr>
            <w:r>
              <w:t>организаторских способностей.</w:t>
            </w:r>
          </w:p>
          <w:p w:rsidR="002D1DE3" w:rsidRDefault="002D1DE3" w:rsidP="00C1565D">
            <w:pPr>
              <w:kinsoku w:val="0"/>
              <w:overflowPunct w:val="0"/>
              <w:spacing w:line="276" w:lineRule="auto"/>
              <w:textAlignment w:val="baseline"/>
            </w:pPr>
            <w:r>
              <w:t>*  Приобретут умения:</w:t>
            </w:r>
          </w:p>
          <w:p w:rsidR="002D1DE3" w:rsidRDefault="002D1DE3" w:rsidP="00C1565D">
            <w:pPr>
              <w:kinsoku w:val="0"/>
              <w:overflowPunct w:val="0"/>
              <w:spacing w:line="276" w:lineRule="auto"/>
              <w:textAlignment w:val="baseline"/>
            </w:pPr>
            <w:r>
              <w:t xml:space="preserve">Выражать свое мнение и прислушиваться к мнению других </w:t>
            </w:r>
            <w:r>
              <w:lastRenderedPageBreak/>
              <w:t>людей,</w:t>
            </w:r>
          </w:p>
          <w:p w:rsidR="002D1DE3" w:rsidRDefault="002D1DE3" w:rsidP="00C1565D">
            <w:pPr>
              <w:kinsoku w:val="0"/>
              <w:overflowPunct w:val="0"/>
              <w:spacing w:line="276" w:lineRule="auto"/>
              <w:textAlignment w:val="baseline"/>
            </w:pPr>
            <w:r>
              <w:t>Вступать в контакт со сверстниками и взрослыми,</w:t>
            </w:r>
          </w:p>
          <w:p w:rsidR="002D1DE3" w:rsidRDefault="002D1DE3" w:rsidP="00C1565D">
            <w:pPr>
              <w:kinsoku w:val="0"/>
              <w:overflowPunct w:val="0"/>
              <w:spacing w:line="276" w:lineRule="auto"/>
              <w:textAlignment w:val="baseline"/>
            </w:pPr>
            <w:r>
              <w:t>Получать и анализировать информацию.</w:t>
            </w:r>
          </w:p>
          <w:p w:rsidR="002D1DE3" w:rsidRPr="002D1DE3" w:rsidRDefault="002D1DE3" w:rsidP="00C1565D">
            <w:pPr>
              <w:kinsoku w:val="0"/>
              <w:overflowPunct w:val="0"/>
              <w:spacing w:line="276" w:lineRule="auto"/>
              <w:textAlignment w:val="baseline"/>
              <w:rPr>
                <w:b/>
              </w:rPr>
            </w:pPr>
            <w:r w:rsidRPr="002D1DE3">
              <w:rPr>
                <w:b/>
              </w:rPr>
              <w:t>Педагоги:</w:t>
            </w:r>
          </w:p>
          <w:p w:rsidR="002D1DE3" w:rsidRDefault="002D1DE3" w:rsidP="00C1565D">
            <w:pPr>
              <w:kinsoku w:val="0"/>
              <w:overflowPunct w:val="0"/>
              <w:spacing w:line="276" w:lineRule="auto"/>
              <w:textAlignment w:val="baseline"/>
            </w:pPr>
            <w:r>
              <w:t>*  Получат  возможность:</w:t>
            </w:r>
          </w:p>
          <w:p w:rsidR="002D1DE3" w:rsidRDefault="002D1DE3" w:rsidP="00C1565D">
            <w:pPr>
              <w:kinsoku w:val="0"/>
              <w:overflowPunct w:val="0"/>
              <w:spacing w:line="276" w:lineRule="auto"/>
              <w:textAlignment w:val="baseline"/>
            </w:pPr>
            <w:r>
              <w:t>-      повысить уровень самооценки, самостоятельности, самоконтроля,</w:t>
            </w:r>
          </w:p>
          <w:p w:rsidR="002D1DE3" w:rsidRDefault="002D1DE3" w:rsidP="00C1565D">
            <w:pPr>
              <w:kinsoku w:val="0"/>
              <w:overflowPunct w:val="0"/>
              <w:spacing w:line="276" w:lineRule="auto"/>
              <w:textAlignment w:val="baseline"/>
            </w:pPr>
            <w:r>
              <w:t xml:space="preserve"> -     проявить свои скрытые возможности.</w:t>
            </w:r>
            <w:r>
              <w:t xml:space="preserve"> </w:t>
            </w:r>
            <w:r>
              <w:t>Получат возможность:</w:t>
            </w:r>
          </w:p>
          <w:p w:rsidR="002D1DE3" w:rsidRDefault="002D1DE3" w:rsidP="00C1565D">
            <w:pPr>
              <w:kinsoku w:val="0"/>
              <w:overflowPunct w:val="0"/>
              <w:spacing w:line="276" w:lineRule="auto"/>
              <w:textAlignment w:val="baseline"/>
            </w:pPr>
            <w:r>
              <w:t xml:space="preserve">установить новые отношения с детьми и их родителями в качестве партнеров; </w:t>
            </w:r>
          </w:p>
          <w:p w:rsidR="000B0A48" w:rsidRDefault="002D1DE3" w:rsidP="00C1565D">
            <w:pPr>
              <w:kinsoku w:val="0"/>
              <w:overflowPunct w:val="0"/>
              <w:spacing w:line="276" w:lineRule="auto"/>
              <w:textAlignment w:val="baseline"/>
            </w:pPr>
            <w:r>
              <w:t>осуществлять творческий и креативный подход к решению задач, делая шаг к успешности в будущем в пользу развития и раскрытия личностного потенциала всех участников образовательных отношений.</w:t>
            </w:r>
          </w:p>
          <w:p w:rsidR="002D1DE3" w:rsidRPr="002D1DE3" w:rsidRDefault="002D1DE3" w:rsidP="00C1565D">
            <w:pPr>
              <w:kinsoku w:val="0"/>
              <w:overflowPunct w:val="0"/>
              <w:spacing w:line="276" w:lineRule="auto"/>
              <w:textAlignment w:val="baseline"/>
              <w:rPr>
                <w:b/>
              </w:rPr>
            </w:pPr>
            <w:r w:rsidRPr="002D1DE3">
              <w:rPr>
                <w:b/>
              </w:rPr>
              <w:t>Родители:</w:t>
            </w:r>
          </w:p>
          <w:p w:rsidR="002D1DE3" w:rsidRDefault="002D1DE3" w:rsidP="00C1565D">
            <w:pPr>
              <w:kinsoku w:val="0"/>
              <w:overflowPunct w:val="0"/>
              <w:spacing w:line="276" w:lineRule="auto"/>
              <w:textAlignment w:val="baseline"/>
            </w:pPr>
            <w:r>
              <w:t>Получат возможность:</w:t>
            </w:r>
          </w:p>
          <w:p w:rsidR="002D1DE3" w:rsidRDefault="002D1DE3" w:rsidP="00C1565D">
            <w:pPr>
              <w:kinsoku w:val="0"/>
              <w:overflowPunct w:val="0"/>
              <w:spacing w:line="276" w:lineRule="auto"/>
              <w:textAlignment w:val="baseline"/>
            </w:pPr>
            <w:r>
              <w:t xml:space="preserve">-  участвовать в </w:t>
            </w:r>
            <w:proofErr w:type="spellStart"/>
            <w:r>
              <w:t>воспитательно</w:t>
            </w:r>
            <w:proofErr w:type="spellEnd"/>
            <w:r>
              <w:t xml:space="preserve"> – образовательном процессе ДОУ, в процессе взаимодействия с детьми вне семьи; </w:t>
            </w:r>
          </w:p>
          <w:p w:rsidR="002D1DE3" w:rsidRPr="00F93257" w:rsidRDefault="002D1DE3" w:rsidP="00C1565D">
            <w:pPr>
              <w:kinsoku w:val="0"/>
              <w:overflowPunct w:val="0"/>
              <w:spacing w:line="276" w:lineRule="auto"/>
              <w:textAlignment w:val="baseline"/>
            </w:pPr>
            <w:r>
              <w:t>- повысить компетентность по вопросам развития личностного потенциала ребенка</w:t>
            </w:r>
            <w:r>
              <w:t>.</w:t>
            </w:r>
          </w:p>
        </w:tc>
      </w:tr>
      <w:tr w:rsidR="000B0A48" w:rsidRPr="00F93257" w:rsidTr="001D2C99">
        <w:tc>
          <w:tcPr>
            <w:tcW w:w="4927" w:type="dxa"/>
            <w:shd w:val="clear" w:color="auto" w:fill="auto"/>
          </w:tcPr>
          <w:p w:rsidR="000B0A48" w:rsidRPr="00F93257" w:rsidRDefault="000B0A48" w:rsidP="001D2C99">
            <w:pPr>
              <w:spacing w:before="240" w:after="240"/>
            </w:pPr>
            <w:r w:rsidRPr="00F93257">
              <w:lastRenderedPageBreak/>
              <w:t>Основная идея педагогического проекта</w:t>
            </w:r>
          </w:p>
        </w:tc>
        <w:tc>
          <w:tcPr>
            <w:tcW w:w="4927" w:type="dxa"/>
            <w:shd w:val="clear" w:color="auto" w:fill="auto"/>
          </w:tcPr>
          <w:p w:rsidR="000B0A48" w:rsidRPr="008C69B5" w:rsidRDefault="007D6DD0" w:rsidP="00C1565D">
            <w:pPr>
              <w:kinsoku w:val="0"/>
              <w:overflowPunct w:val="0"/>
              <w:spacing w:line="276" w:lineRule="auto"/>
              <w:textAlignment w:val="baseline"/>
            </w:pPr>
            <w:proofErr w:type="gramStart"/>
            <w:r>
              <w:t xml:space="preserve">Основной идеей педагогического проекта «Мой </w:t>
            </w:r>
            <w:proofErr w:type="spellStart"/>
            <w:r>
              <w:t>взгляд+ТВ</w:t>
            </w:r>
            <w:proofErr w:type="spellEnd"/>
            <w:r>
              <w:t xml:space="preserve">» является создание рубрики в детской телестудии ДОУ для того, чтобы  дети  могли поделиться своими мыслями на любую или заданную педагогом тему о жизни и событиях  детского сада, об игровом пространстве, дать оценку разных </w:t>
            </w:r>
            <w:r>
              <w:lastRenderedPageBreak/>
              <w:t>занятий, прогулок, отношение к разным блюдам и многое другое, что помогло скорректировать работу педагогов и совершенствовать предметно-пространственную среду детского сада</w:t>
            </w:r>
            <w:proofErr w:type="gramEnd"/>
            <w:r>
              <w:t xml:space="preserve"> и групп, в частности.</w:t>
            </w:r>
            <w:r>
              <w:br/>
            </w:r>
          </w:p>
        </w:tc>
      </w:tr>
      <w:tr w:rsidR="000B0A48" w:rsidRPr="00F93257" w:rsidTr="00045DFF">
        <w:trPr>
          <w:trHeight w:val="11472"/>
        </w:trPr>
        <w:tc>
          <w:tcPr>
            <w:tcW w:w="4927" w:type="dxa"/>
            <w:shd w:val="clear" w:color="auto" w:fill="auto"/>
          </w:tcPr>
          <w:p w:rsidR="000B0A48" w:rsidRPr="00F93257" w:rsidRDefault="000B0A48" w:rsidP="001D2C99">
            <w:pPr>
              <w:spacing w:before="240" w:after="240"/>
            </w:pPr>
            <w:r w:rsidRPr="00F93257">
              <w:lastRenderedPageBreak/>
              <w:t>2-3 тезиса, особенно ярко раскрывающие особенности педагогического проекта</w:t>
            </w:r>
            <w:r w:rsidRPr="00F93257" w:rsidDel="00597215"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0B0A48" w:rsidRDefault="007A7E07" w:rsidP="00C1565D">
            <w:pPr>
              <w:kinsoku w:val="0"/>
              <w:overflowPunct w:val="0"/>
              <w:spacing w:line="276" w:lineRule="auto"/>
              <w:textAlignment w:val="baseline"/>
            </w:pPr>
            <w:r w:rsidRPr="007A7E07">
              <w:t>Педагогический проект логично вписывается в управленческий проект «Детский сад – территория сотрудничества, творчества, успеха» / раздел «Изменения в организационной подсистеме ДОУ» – создание детской телестудии «Взгляд снизу»/.</w:t>
            </w:r>
          </w:p>
          <w:p w:rsidR="00EF6D31" w:rsidRDefault="00473586" w:rsidP="00C1565D">
            <w:pPr>
              <w:kinsoku w:val="0"/>
              <w:overflowPunct w:val="0"/>
              <w:spacing w:line="276" w:lineRule="auto"/>
              <w:textAlignment w:val="baseline"/>
            </w:pPr>
            <w:r>
              <w:t>Интервьюирование  позволяет</w:t>
            </w:r>
            <w:r w:rsidR="00EF6D31">
              <w:t xml:space="preserve"> максимально использовать возможности каждого ребенка. Эффективность данного метода как сильного, но ненавязчивого педагогического средства усиливается за счет того, что в распоряжении педагогов и детей нашего дошкольного учреждения есть современное оборудование, которое позволяет  создавать и транслировать видеоролики. Применение технических сре</w:t>
            </w:r>
            <w:proofErr w:type="gramStart"/>
            <w:r w:rsidR="00EF6D31">
              <w:t>дств ст</w:t>
            </w:r>
            <w:proofErr w:type="gramEnd"/>
            <w:r w:rsidR="00EF6D31">
              <w:t>имулирует детей, укрепляет чувство ответственности за свою роль, вдохновляет работать на результат. Ребенок осознает, что не только он видит себя со стороны, но и другие люди (родители, дети</w:t>
            </w:r>
            <w:proofErr w:type="gramStart"/>
            <w:r w:rsidR="00EF6D31">
              <w:t xml:space="preserve"> )</w:t>
            </w:r>
            <w:proofErr w:type="gramEnd"/>
            <w:r w:rsidR="00EF6D31">
              <w:t xml:space="preserve"> его видят и слышат. Также пр</w:t>
            </w:r>
            <w:r w:rsidR="00BD7526">
              <w:t xml:space="preserve">ивлечение родителей </w:t>
            </w:r>
            <w:r w:rsidR="00EF6D31">
              <w:t xml:space="preserve"> позволяет раскрыть</w:t>
            </w:r>
            <w:r w:rsidR="00BD7526">
              <w:t xml:space="preserve">  интересы, таланты детей.</w:t>
            </w:r>
          </w:p>
          <w:p w:rsidR="00EF6D31" w:rsidRDefault="00EF6D31" w:rsidP="00C1565D">
            <w:pPr>
              <w:kinsoku w:val="0"/>
              <w:overflowPunct w:val="0"/>
              <w:spacing w:line="276" w:lineRule="auto"/>
              <w:textAlignment w:val="baseline"/>
            </w:pPr>
          </w:p>
          <w:p w:rsidR="00D30ED9" w:rsidRPr="00F93257" w:rsidRDefault="00D30ED9" w:rsidP="00C1565D">
            <w:pPr>
              <w:kinsoku w:val="0"/>
              <w:overflowPunct w:val="0"/>
              <w:spacing w:line="276" w:lineRule="auto"/>
              <w:textAlignment w:val="baseline"/>
            </w:pPr>
          </w:p>
        </w:tc>
      </w:tr>
      <w:tr w:rsidR="000B0A48" w:rsidRPr="00F93257" w:rsidTr="001D2C99">
        <w:tc>
          <w:tcPr>
            <w:tcW w:w="4927" w:type="dxa"/>
            <w:shd w:val="clear" w:color="auto" w:fill="auto"/>
          </w:tcPr>
          <w:p w:rsidR="000B0A48" w:rsidRPr="00F93257" w:rsidRDefault="000B0A48" w:rsidP="001D2C99">
            <w:pPr>
              <w:spacing w:before="240" w:after="240"/>
            </w:pPr>
            <w:r w:rsidRPr="00F93257">
              <w:lastRenderedPageBreak/>
              <w:t>Используемые технологии/методики/приёмы/техники</w:t>
            </w:r>
            <w:r w:rsidRPr="00F93257" w:rsidDel="00597215"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D9686D" w:rsidRDefault="00D9686D" w:rsidP="00C1565D">
            <w:pPr>
              <w:spacing w:line="276" w:lineRule="auto"/>
            </w:pPr>
            <w:r>
              <w:t>*Игровая технология»;</w:t>
            </w:r>
          </w:p>
          <w:p w:rsidR="00D9686D" w:rsidRDefault="00D9686D" w:rsidP="00C1565D">
            <w:pPr>
              <w:spacing w:line="276" w:lineRule="auto"/>
            </w:pPr>
            <w:r>
              <w:t>* Система инновационной оценки «Портфолио»;</w:t>
            </w:r>
          </w:p>
          <w:p w:rsidR="00D9686D" w:rsidRDefault="00D9686D" w:rsidP="00C1565D">
            <w:pPr>
              <w:spacing w:line="276" w:lineRule="auto"/>
            </w:pPr>
            <w:r>
              <w:t>* Личностно-ориентированные технологии;</w:t>
            </w:r>
          </w:p>
          <w:p w:rsidR="00D9686D" w:rsidRDefault="00D9686D" w:rsidP="00C1565D">
            <w:pPr>
              <w:spacing w:line="276" w:lineRule="auto"/>
            </w:pPr>
            <w:r>
              <w:t>*УМК «Социально-эмоциональное развитие дошкольников».</w:t>
            </w:r>
          </w:p>
          <w:p w:rsidR="000B0A48" w:rsidRPr="00F93257" w:rsidRDefault="000B0A48" w:rsidP="00C1565D">
            <w:pPr>
              <w:spacing w:line="276" w:lineRule="auto"/>
            </w:pPr>
          </w:p>
        </w:tc>
      </w:tr>
      <w:tr w:rsidR="000B0A48" w:rsidRPr="00F93257" w:rsidTr="001D2C99">
        <w:tc>
          <w:tcPr>
            <w:tcW w:w="4927" w:type="dxa"/>
            <w:shd w:val="clear" w:color="auto" w:fill="auto"/>
          </w:tcPr>
          <w:p w:rsidR="000B0A48" w:rsidRPr="00F93257" w:rsidRDefault="000B0A48" w:rsidP="001D2C99">
            <w:pPr>
              <w:spacing w:before="240" w:after="240"/>
            </w:pPr>
            <w:r w:rsidRPr="00F93257">
              <w:t>Значимые продукты педагогического проекта</w:t>
            </w:r>
          </w:p>
        </w:tc>
        <w:tc>
          <w:tcPr>
            <w:tcW w:w="4927" w:type="dxa"/>
            <w:shd w:val="clear" w:color="auto" w:fill="auto"/>
          </w:tcPr>
          <w:p w:rsidR="00DD1D01" w:rsidRDefault="00C1565D" w:rsidP="00C1565D">
            <w:pPr>
              <w:spacing w:line="276" w:lineRule="auto"/>
            </w:pPr>
            <w:r>
              <w:t>*</w:t>
            </w:r>
            <w:r w:rsidR="00DD1D01">
              <w:t xml:space="preserve">Банк </w:t>
            </w:r>
            <w:proofErr w:type="gramStart"/>
            <w:r w:rsidR="00DD1D01">
              <w:t>видео-материалов</w:t>
            </w:r>
            <w:proofErr w:type="gramEnd"/>
            <w:r w:rsidR="00DD1D01">
              <w:t xml:space="preserve"> телевизионных сюжетов;</w:t>
            </w:r>
          </w:p>
          <w:p w:rsidR="00DD1D01" w:rsidRDefault="00C1565D" w:rsidP="00C1565D">
            <w:pPr>
              <w:spacing w:line="276" w:lineRule="auto"/>
            </w:pPr>
            <w:r>
              <w:t>*</w:t>
            </w:r>
            <w:r w:rsidR="00DD1D01">
              <w:t>Сценарии выпусков;</w:t>
            </w:r>
          </w:p>
          <w:p w:rsidR="00DD1D01" w:rsidRDefault="00C1565D" w:rsidP="00C1565D">
            <w:pPr>
              <w:spacing w:line="276" w:lineRule="auto"/>
            </w:pPr>
            <w:r>
              <w:t>*</w:t>
            </w:r>
            <w:r w:rsidR="00DD1D01">
              <w:t xml:space="preserve">Фотовыставка в помещении детской телестудии и групповом помещении; </w:t>
            </w:r>
          </w:p>
          <w:p w:rsidR="00DD1D01" w:rsidRDefault="00DD1D01" w:rsidP="00C1565D">
            <w:pPr>
              <w:spacing w:line="276" w:lineRule="auto"/>
            </w:pPr>
            <w:r>
              <w:t>* Рубрика «Мой взгляд + ТВ» в детской телестудии Взгляд снизу» МАДОУ д/с №9 г. Грязи;</w:t>
            </w:r>
          </w:p>
          <w:p w:rsidR="00DD1D01" w:rsidRDefault="00DD1D01" w:rsidP="00C1565D">
            <w:pPr>
              <w:spacing w:line="276" w:lineRule="auto"/>
            </w:pPr>
            <w:r>
              <w:t>* Сообщества, группы  в социальных сетях:</w:t>
            </w:r>
          </w:p>
          <w:p w:rsidR="00DD1D01" w:rsidRDefault="00DD1D01" w:rsidP="00C1565D">
            <w:pPr>
              <w:spacing w:line="276" w:lineRule="auto"/>
            </w:pPr>
            <w:r>
              <w:t> - сообщество  «Семейный клуб «</w:t>
            </w:r>
            <w:proofErr w:type="gramStart"/>
            <w:r>
              <w:t>Семь-Я</w:t>
            </w:r>
            <w:proofErr w:type="gramEnd"/>
            <w:r>
              <w:t>» МАДОУ д/с №9 г. Грязи в Контакте</w:t>
            </w:r>
          </w:p>
          <w:p w:rsidR="000B0A48" w:rsidRPr="00F93257" w:rsidRDefault="000B0A48" w:rsidP="00C1565D">
            <w:pPr>
              <w:spacing w:line="276" w:lineRule="auto"/>
            </w:pPr>
          </w:p>
        </w:tc>
      </w:tr>
      <w:tr w:rsidR="000B0A48" w:rsidRPr="00F93257" w:rsidTr="001D2C99">
        <w:tc>
          <w:tcPr>
            <w:tcW w:w="4927" w:type="dxa"/>
            <w:shd w:val="clear" w:color="auto" w:fill="auto"/>
          </w:tcPr>
          <w:p w:rsidR="000B0A48" w:rsidRPr="00F93257" w:rsidRDefault="000B0A48" w:rsidP="001D2C99">
            <w:pPr>
              <w:spacing w:before="240" w:after="240"/>
            </w:pPr>
            <w:r w:rsidRPr="00F93257">
              <w:t>Личный вклад педагога в изменения в ОО</w:t>
            </w:r>
            <w:r w:rsidRPr="00F93257" w:rsidDel="00597215"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0B0A48" w:rsidRDefault="00452C59" w:rsidP="00C1565D">
            <w:pPr>
              <w:spacing w:line="276" w:lineRule="auto"/>
            </w:pPr>
            <w:r w:rsidRPr="00452C59">
              <w:t>- «Портфолио»  достижений воспитанников;</w:t>
            </w:r>
          </w:p>
          <w:p w:rsidR="00787FB1" w:rsidRPr="00F93257" w:rsidRDefault="00787FB1" w:rsidP="00C1565D">
            <w:pPr>
              <w:spacing w:line="276" w:lineRule="auto"/>
            </w:pPr>
            <w:r>
              <w:t xml:space="preserve">- </w:t>
            </w:r>
            <w:r w:rsidR="00217D43">
              <w:t xml:space="preserve">Банк </w:t>
            </w:r>
            <w:proofErr w:type="gramStart"/>
            <w:r w:rsidR="00DE1C02">
              <w:t>видео-</w:t>
            </w:r>
            <w:r w:rsidR="00217D43">
              <w:t>материалов</w:t>
            </w:r>
            <w:proofErr w:type="gramEnd"/>
            <w:r w:rsidR="00217D43">
              <w:t xml:space="preserve"> рубрики детского телевидения.</w:t>
            </w:r>
          </w:p>
        </w:tc>
        <w:bookmarkStart w:id="0" w:name="_GoBack"/>
        <w:bookmarkEnd w:id="0"/>
      </w:tr>
      <w:tr w:rsidR="000B0A48" w:rsidRPr="00F93257" w:rsidTr="001D2C99">
        <w:tc>
          <w:tcPr>
            <w:tcW w:w="4927" w:type="dxa"/>
            <w:shd w:val="clear" w:color="auto" w:fill="auto"/>
          </w:tcPr>
          <w:p w:rsidR="000B0A48" w:rsidRPr="00F93257" w:rsidRDefault="000B0A48" w:rsidP="001D2C99">
            <w:pPr>
              <w:spacing w:before="240" w:after="240"/>
            </w:pPr>
            <w:proofErr w:type="gramStart"/>
            <w:r w:rsidRPr="00F93257">
              <w:t xml:space="preserve">Каким образом планируется представить результаты педагогического проекта (выступление (-я), занятие (-я), публикация (-и) </w:t>
            </w:r>
            <w:proofErr w:type="gramEnd"/>
          </w:p>
        </w:tc>
        <w:tc>
          <w:tcPr>
            <w:tcW w:w="4927" w:type="dxa"/>
            <w:shd w:val="clear" w:color="auto" w:fill="auto"/>
          </w:tcPr>
          <w:p w:rsidR="000B0A48" w:rsidRPr="00F93257" w:rsidRDefault="00391CB0" w:rsidP="00C1565D">
            <w:pPr>
              <w:spacing w:line="276" w:lineRule="auto"/>
            </w:pPr>
            <w:r>
              <w:t>Выступление на заседании МО</w:t>
            </w:r>
          </w:p>
        </w:tc>
      </w:tr>
    </w:tbl>
    <w:p w:rsidR="000B0A48" w:rsidRPr="00F93257" w:rsidRDefault="000B0A48" w:rsidP="000B0A48"/>
    <w:p w:rsidR="000B0A48" w:rsidRPr="004674C5" w:rsidRDefault="000B0A48" w:rsidP="000B0A48"/>
    <w:p w:rsidR="000B0A48" w:rsidRDefault="000B0A48" w:rsidP="000B0A48"/>
    <w:p w:rsidR="00566F0E" w:rsidRDefault="00566F0E"/>
    <w:sectPr w:rsidR="00566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7C"/>
    <w:rsid w:val="00045DFF"/>
    <w:rsid w:val="000B0A48"/>
    <w:rsid w:val="001806D1"/>
    <w:rsid w:val="00207FFD"/>
    <w:rsid w:val="00217D43"/>
    <w:rsid w:val="002B1F01"/>
    <w:rsid w:val="002D1DE3"/>
    <w:rsid w:val="00391CB0"/>
    <w:rsid w:val="00452C59"/>
    <w:rsid w:val="00473586"/>
    <w:rsid w:val="00566F0E"/>
    <w:rsid w:val="005B3049"/>
    <w:rsid w:val="00780FA0"/>
    <w:rsid w:val="00787FB1"/>
    <w:rsid w:val="007A7E07"/>
    <w:rsid w:val="007D6DD0"/>
    <w:rsid w:val="007D7B7C"/>
    <w:rsid w:val="00854762"/>
    <w:rsid w:val="00BD7526"/>
    <w:rsid w:val="00C1565D"/>
    <w:rsid w:val="00C4564E"/>
    <w:rsid w:val="00D30ED9"/>
    <w:rsid w:val="00D9686D"/>
    <w:rsid w:val="00DD1D01"/>
    <w:rsid w:val="00DE1C02"/>
    <w:rsid w:val="00E339AF"/>
    <w:rsid w:val="00EF6D31"/>
    <w:rsid w:val="00FA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A4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547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A4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547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2020-12-20T19:44:00Z</dcterms:created>
  <dcterms:modified xsi:type="dcterms:W3CDTF">2020-12-20T20:34:00Z</dcterms:modified>
</cp:coreProperties>
</file>