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"/>
        <w:gridCol w:w="532"/>
        <w:gridCol w:w="32"/>
        <w:gridCol w:w="479"/>
        <w:gridCol w:w="3975"/>
      </w:tblGrid>
      <w:tr w:rsidR="00B50FC3" w:rsidRPr="00877846" w:rsidTr="003C2E3E">
        <w:trPr>
          <w:jc w:val="right"/>
        </w:trPr>
        <w:tc>
          <w:tcPr>
            <w:tcW w:w="1561" w:type="dxa"/>
            <w:gridSpan w:val="4"/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д/с № 9 г. Грязи </w:t>
            </w:r>
          </w:p>
        </w:tc>
      </w:tr>
      <w:tr w:rsidR="00B50FC3" w:rsidRPr="00877846" w:rsidTr="003C2E3E">
        <w:trPr>
          <w:jc w:val="right"/>
        </w:trPr>
        <w:tc>
          <w:tcPr>
            <w:tcW w:w="1561" w:type="dxa"/>
            <w:gridSpan w:val="4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учреждения)</w:t>
            </w:r>
          </w:p>
        </w:tc>
      </w:tr>
      <w:tr w:rsidR="00B50FC3" w:rsidRPr="00877846" w:rsidTr="003C2E3E">
        <w:trPr>
          <w:jc w:val="right"/>
        </w:trPr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FC3" w:rsidRPr="00877846" w:rsidTr="003C2E3E">
        <w:trPr>
          <w:jc w:val="right"/>
        </w:trPr>
        <w:tc>
          <w:tcPr>
            <w:tcW w:w="5536" w:type="dxa"/>
            <w:gridSpan w:val="5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(фамилия, имя, отчество заведующего)</w:t>
            </w:r>
          </w:p>
        </w:tc>
      </w:tr>
      <w:tr w:rsidR="00B50FC3" w:rsidRPr="00877846" w:rsidTr="003C2E3E">
        <w:trPr>
          <w:jc w:val="right"/>
        </w:trPr>
        <w:tc>
          <w:tcPr>
            <w:tcW w:w="1050" w:type="dxa"/>
            <w:gridSpan w:val="2"/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FC3" w:rsidRPr="00877846" w:rsidTr="003C2E3E">
        <w:trPr>
          <w:jc w:val="right"/>
        </w:trPr>
        <w:tc>
          <w:tcPr>
            <w:tcW w:w="518" w:type="dxa"/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FC3" w:rsidRPr="00877846" w:rsidTr="003C2E3E">
        <w:trPr>
          <w:jc w:val="right"/>
        </w:trPr>
        <w:tc>
          <w:tcPr>
            <w:tcW w:w="1082" w:type="dxa"/>
            <w:gridSpan w:val="3"/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FC3" w:rsidRPr="00877846" w:rsidTr="003C2E3E">
        <w:trPr>
          <w:jc w:val="right"/>
        </w:trPr>
        <w:tc>
          <w:tcPr>
            <w:tcW w:w="1082" w:type="dxa"/>
            <w:gridSpan w:val="3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(родителя (законного представителя))</w:t>
            </w:r>
          </w:p>
        </w:tc>
      </w:tr>
    </w:tbl>
    <w:p w:rsidR="00B50FC3" w:rsidRPr="00877846" w:rsidRDefault="00B50FC3" w:rsidP="00B50FC3">
      <w:pPr>
        <w:spacing w:after="20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B50FC3" w:rsidRPr="00877846" w:rsidRDefault="00B50FC3" w:rsidP="00B50FC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b/>
          <w:sz w:val="20"/>
          <w:szCs w:val="20"/>
          <w:lang w:eastAsia="en-US"/>
        </w:rPr>
        <w:t>ЗАЯВЛЕНИЕ № 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Прошу принять на обучение по основной образовательной программе дошкольного образования в МАДОУ д/с №9 г.Грязи ребёнка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(Ф. И. О. полностью, дата рождения ребенка)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Свидетельство о рождении: __________________ 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(серия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)_________________ (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номер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______________</w:t>
      </w:r>
    </w:p>
    <w:p w:rsidR="00B50FC3" w:rsidRPr="00877846" w:rsidRDefault="00B50FC3" w:rsidP="00B50FC3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 (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где и кем выдано),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проживающего по адресу: _______________________________________________________________________________________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в группу общеразвивающей направленности на полный день (12 час.)  с 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         (желательная дата приёма ребёнка)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Направление отдела образования администрации Грязинского муниципального района: №_________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Сведения о родителях (законных представителях)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Мама:_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B50FC3" w:rsidRPr="00877846" w:rsidRDefault="00B50FC3" w:rsidP="00B50FC3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(Ф. И. О. полностью, место проживания, телефон)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_______________________________________________________________________________________</w:t>
      </w:r>
    </w:p>
    <w:p w:rsidR="00B50FC3" w:rsidRPr="00877846" w:rsidRDefault="00B50FC3" w:rsidP="00B50FC3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(паспортные данные)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Папа:_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B50FC3" w:rsidRPr="00877846" w:rsidRDefault="00B50FC3" w:rsidP="00B50FC3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(Ф. И. О. полностью, место проживания, телефон)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_______________________________________________________________________________________</w:t>
      </w:r>
    </w:p>
    <w:p w:rsidR="00B50FC3" w:rsidRPr="00877846" w:rsidRDefault="00B50FC3" w:rsidP="00B50FC3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(паспортные данные)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реквизиты документа, подтверждающего установление опеки (при наличии) _________________ 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 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Наличие права на специальные меры поддержки семьи (гарантии) _________________________ 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B50FC3" w:rsidRPr="00877846" w:rsidRDefault="00B50FC3" w:rsidP="00B50FC3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</w:rPr>
        <w:t>В целях реализации прав, установленных частью 4 статьи 14, частью</w:t>
      </w:r>
      <w:r w:rsidRPr="00877846">
        <w:rPr>
          <w:rFonts w:ascii="Times New Roman" w:eastAsia="TimesNewRomanPSMT" w:hAnsi="Times New Roman" w:cs="Times New Roman"/>
          <w:kern w:val="3"/>
          <w:sz w:val="20"/>
          <w:szCs w:val="20"/>
          <w:lang w:eastAsia="zh-CN"/>
        </w:rPr>
        <w:t xml:space="preserve"> </w:t>
      </w:r>
      <w:r w:rsidRPr="00877846">
        <w:rPr>
          <w:rFonts w:ascii="Times New Roman" w:eastAsia="Calibri" w:hAnsi="Times New Roman" w:cs="Times New Roman"/>
          <w:sz w:val="20"/>
          <w:szCs w:val="20"/>
        </w:rPr>
        <w:t>3 статьи 44 Федерального закона от 29.12.2012 № 273-ФЗ «Об образовании в Российской Федерации»,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прошу предоставить возможность получения моим ребенком ______________________________________________ дошкольного образования на родном     ______________________ (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указать язык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) языке из числа языков    народов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3204"/>
        <w:gridCol w:w="1995"/>
        <w:gridCol w:w="3735"/>
      </w:tblGrid>
      <w:tr w:rsidR="00B50FC3" w:rsidRPr="00877846" w:rsidTr="003C2E3E">
        <w:trPr>
          <w:cantSplit/>
        </w:trPr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50FC3" w:rsidRPr="00877846" w:rsidTr="003C2E3E">
        <w:trPr>
          <w:cantSplit/>
        </w:trPr>
        <w:tc>
          <w:tcPr>
            <w:tcW w:w="3630" w:type="dxa"/>
            <w:gridSpan w:val="2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5" w:type="dxa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B50FC3" w:rsidRPr="00877846" w:rsidTr="003C2E3E">
        <w:trPr>
          <w:gridBefore w:val="1"/>
          <w:wBefore w:w="426" w:type="dxa"/>
          <w:cantSplit/>
        </w:trPr>
        <w:tc>
          <w:tcPr>
            <w:tcW w:w="3204" w:type="dxa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35" w:type="dxa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B50FC3" w:rsidRPr="00877846" w:rsidRDefault="00B50FC3" w:rsidP="00B50FC3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50FC3" w:rsidRPr="00877846" w:rsidRDefault="00B50FC3" w:rsidP="00B50FC3">
      <w:pPr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77846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частью 2, статьи 55 № 273-ФЗ «Об образовании в Российской Федерации» ознакомлен(а) </w:t>
      </w:r>
      <w:r w:rsidRPr="008778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документами, регламентирующими деятельность ДОУ: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приказом о закреплении образовательной организации за конкретной территорией. </w:t>
      </w:r>
    </w:p>
    <w:p w:rsidR="00B50FC3" w:rsidRPr="00877846" w:rsidRDefault="00B50FC3" w:rsidP="00B50FC3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4"/>
        <w:gridCol w:w="1995"/>
        <w:gridCol w:w="3735"/>
      </w:tblGrid>
      <w:tr w:rsidR="00B50FC3" w:rsidRPr="00877846" w:rsidTr="003C2E3E">
        <w:trPr>
          <w:cantSplit/>
        </w:trPr>
        <w:tc>
          <w:tcPr>
            <w:tcW w:w="3204" w:type="dxa"/>
          </w:tcPr>
          <w:p w:rsidR="00B50FC3" w:rsidRPr="00877846" w:rsidRDefault="00B50FC3" w:rsidP="003C2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5" w:type="dxa"/>
          </w:tcPr>
          <w:p w:rsidR="00B50FC3" w:rsidRPr="00877846" w:rsidRDefault="00B50FC3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«___</w:t>
      </w: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_»_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 20____           _____________________           _______________________________</w:t>
      </w:r>
    </w:p>
    <w:p w:rsidR="00B50FC3" w:rsidRPr="00877846" w:rsidRDefault="00B50FC3" w:rsidP="00B50FC3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</w:t>
      </w: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877846">
        <w:rPr>
          <w:rFonts w:ascii="Times New Roman" w:eastAsia="Calibri" w:hAnsi="Times New Roman" w:cs="Times New Roman"/>
          <w:i/>
          <w:sz w:val="20"/>
          <w:szCs w:val="20"/>
        </w:rPr>
        <w:t>заявителя )</w:t>
      </w:r>
      <w:proofErr w:type="gramEnd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(расшифровка подписи заявителя )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</w:rPr>
      </w:pPr>
    </w:p>
    <w:p w:rsidR="00B50FC3" w:rsidRPr="00877846" w:rsidRDefault="00B50FC3" w:rsidP="00B50FC3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«___</w:t>
      </w: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_»_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 20____           _____________________           ______________________________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</w:t>
      </w: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второго родителя       </w:t>
      </w:r>
      <w:proofErr w:type="gramStart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(</w:t>
      </w:r>
      <w:proofErr w:type="gramEnd"/>
      <w:r w:rsidRPr="00877846">
        <w:rPr>
          <w:rFonts w:ascii="Times New Roman" w:eastAsia="Calibri" w:hAnsi="Times New Roman" w:cs="Times New Roman"/>
          <w:i/>
          <w:sz w:val="20"/>
          <w:szCs w:val="20"/>
        </w:rPr>
        <w:t>расшифровка подписи второго родителя</w:t>
      </w:r>
    </w:p>
    <w:p w:rsidR="00B50FC3" w:rsidRPr="00877846" w:rsidRDefault="00B50FC3" w:rsidP="00B50FC3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(законного </w:t>
      </w:r>
      <w:proofErr w:type="gramStart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представителя)   </w:t>
      </w:r>
      <w:proofErr w:type="gramEnd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     (законного представителя)</w:t>
      </w:r>
    </w:p>
    <w:p w:rsidR="00A06E93" w:rsidRDefault="00A06E93"/>
    <w:p w:rsidR="00A61A78" w:rsidRDefault="00A61A78"/>
    <w:p w:rsidR="00A61A78" w:rsidRDefault="00A61A78"/>
    <w:p w:rsidR="00A61A78" w:rsidRDefault="00A61A78"/>
    <w:p w:rsidR="00A61A78" w:rsidRDefault="00A61A78"/>
    <w:p w:rsidR="00A61A78" w:rsidRDefault="00A61A78"/>
    <w:p w:rsidR="00A61A78" w:rsidRDefault="00A61A78"/>
    <w:p w:rsidR="00A61A78" w:rsidRDefault="00A61A78"/>
    <w:p w:rsidR="00A61A78" w:rsidRDefault="00A61A78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18"/>
        <w:gridCol w:w="532"/>
        <w:gridCol w:w="32"/>
        <w:gridCol w:w="479"/>
        <w:gridCol w:w="3975"/>
      </w:tblGrid>
      <w:tr w:rsidR="00A61A78" w:rsidRPr="00877846" w:rsidTr="003C2E3E">
        <w:trPr>
          <w:jc w:val="right"/>
        </w:trPr>
        <w:tc>
          <w:tcPr>
            <w:tcW w:w="1561" w:type="dxa"/>
            <w:gridSpan w:val="4"/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Заведующему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МАДОУ д/с № 9 г. Грязи </w:t>
            </w:r>
          </w:p>
        </w:tc>
      </w:tr>
      <w:tr w:rsidR="00A61A78" w:rsidRPr="00877846" w:rsidTr="003C2E3E">
        <w:trPr>
          <w:jc w:val="right"/>
        </w:trPr>
        <w:tc>
          <w:tcPr>
            <w:tcW w:w="1561" w:type="dxa"/>
            <w:gridSpan w:val="4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5" w:type="dxa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(наименование учреждения)</w:t>
            </w:r>
          </w:p>
        </w:tc>
      </w:tr>
      <w:tr w:rsidR="00A61A78" w:rsidRPr="00877846" w:rsidTr="003C2E3E">
        <w:trPr>
          <w:jc w:val="right"/>
        </w:trPr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A78" w:rsidRPr="00877846" w:rsidTr="003C2E3E">
        <w:trPr>
          <w:jc w:val="right"/>
        </w:trPr>
        <w:tc>
          <w:tcPr>
            <w:tcW w:w="5536" w:type="dxa"/>
            <w:gridSpan w:val="5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(фамилия, имя, отчество заведующего)</w:t>
            </w:r>
          </w:p>
        </w:tc>
      </w:tr>
      <w:tr w:rsidR="00A61A78" w:rsidRPr="00877846" w:rsidTr="003C2E3E">
        <w:trPr>
          <w:jc w:val="right"/>
        </w:trPr>
        <w:tc>
          <w:tcPr>
            <w:tcW w:w="1050" w:type="dxa"/>
            <w:gridSpan w:val="2"/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44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A78" w:rsidRPr="00877846" w:rsidTr="003C2E3E">
        <w:trPr>
          <w:jc w:val="right"/>
        </w:trPr>
        <w:tc>
          <w:tcPr>
            <w:tcW w:w="518" w:type="dxa"/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A78" w:rsidRPr="00877846" w:rsidTr="003C2E3E">
        <w:trPr>
          <w:jc w:val="right"/>
        </w:trPr>
        <w:tc>
          <w:tcPr>
            <w:tcW w:w="1082" w:type="dxa"/>
            <w:gridSpan w:val="3"/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A78" w:rsidRPr="00877846" w:rsidTr="003C2E3E">
        <w:trPr>
          <w:jc w:val="right"/>
        </w:trPr>
        <w:tc>
          <w:tcPr>
            <w:tcW w:w="1082" w:type="dxa"/>
            <w:gridSpan w:val="3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54" w:type="dxa"/>
            <w:gridSpan w:val="2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(родителя (законного представителя))</w:t>
            </w:r>
          </w:p>
        </w:tc>
      </w:tr>
    </w:tbl>
    <w:p w:rsidR="00A61A78" w:rsidRPr="00877846" w:rsidRDefault="00A61A78" w:rsidP="00A61A78">
      <w:pPr>
        <w:spacing w:after="20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61A78" w:rsidRPr="00877846" w:rsidRDefault="00A61A78" w:rsidP="00A61A78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b/>
          <w:sz w:val="20"/>
          <w:szCs w:val="20"/>
          <w:lang w:eastAsia="en-US"/>
        </w:rPr>
        <w:t>ЗАЯВЛЕНИЕ № 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Прошу принять на обучение по основной образовательной программе дошкольного образования в МАДОУ д/с №9 г.Грязи ребёнка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(Ф. И. О. полностью, дата рождения ребенка)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Свидетельство о рождении: __________________ 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(серия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)_________________ (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номер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) _____________</w:t>
      </w:r>
    </w:p>
    <w:p w:rsidR="00A61A78" w:rsidRPr="00877846" w:rsidRDefault="00A61A78" w:rsidP="00A61A78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 (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где и кем выдано),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проживающего по адресу: _______________________________________________________________________________________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в группу общеразвивающей направленности на полный день (12 час.)  с 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                                              (желательная дата приёма ребёнка)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в порядке перевода из образовательной организации_________________________________________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(наименование образовательной организации)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Сведения о родителях (законных представителях)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Мама:_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A61A78" w:rsidRPr="00877846" w:rsidRDefault="00A61A78" w:rsidP="00A61A78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(Ф. И. О. полностью, место проживания, телефон)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_______________________________________________________________________________________</w:t>
      </w:r>
    </w:p>
    <w:p w:rsidR="00A61A78" w:rsidRPr="00877846" w:rsidRDefault="00A61A78" w:rsidP="00A61A78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(паспортные данные)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Папа:_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_______________________________________________________________________________________</w:t>
      </w:r>
    </w:p>
    <w:p w:rsidR="00A61A78" w:rsidRPr="00877846" w:rsidRDefault="00A61A78" w:rsidP="00A61A78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(Ф. И. О. полностью, место проживания, телефон)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_______________________________________________________________________________________</w:t>
      </w:r>
    </w:p>
    <w:p w:rsidR="00A61A78" w:rsidRPr="00877846" w:rsidRDefault="00A61A78" w:rsidP="00A61A78">
      <w:pPr>
        <w:jc w:val="center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(паспортные данные)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реквизиты документа, подтверждающего установление опеки (при наличии) ________________ 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___________________________________________________________________________________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 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Наличие права на специальные меры поддержки семьи (гарантии) _________________________ 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A61A78" w:rsidRPr="00877846" w:rsidRDefault="00A61A78" w:rsidP="00A61A78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</w:rPr>
        <w:t>В целях реализации прав, установленных частью 4 статьи 14, частью</w:t>
      </w:r>
      <w:r w:rsidRPr="00877846">
        <w:rPr>
          <w:rFonts w:ascii="Times New Roman" w:eastAsia="TimesNewRomanPSMT" w:hAnsi="Times New Roman" w:cs="Times New Roman"/>
          <w:kern w:val="3"/>
          <w:sz w:val="20"/>
          <w:szCs w:val="20"/>
          <w:lang w:eastAsia="zh-CN"/>
        </w:rPr>
        <w:t xml:space="preserve"> </w:t>
      </w:r>
      <w:r w:rsidRPr="00877846">
        <w:rPr>
          <w:rFonts w:ascii="Times New Roman" w:eastAsia="Calibri" w:hAnsi="Times New Roman" w:cs="Times New Roman"/>
          <w:sz w:val="20"/>
          <w:szCs w:val="20"/>
        </w:rPr>
        <w:t>3 статьи 44 Федерального закона от 29.12.2012 № 273-ФЗ «Об образовании в Российской Федерации»,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прошу предоставить возможность получения моим ребенком ______________________________________________ дошкольного образования на родном     ______________________ (</w:t>
      </w: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указать язык</w:t>
      </w: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) языке из числа языков    народов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6"/>
        <w:gridCol w:w="3204"/>
        <w:gridCol w:w="1995"/>
        <w:gridCol w:w="3735"/>
      </w:tblGrid>
      <w:tr w:rsidR="00A61A78" w:rsidRPr="00877846" w:rsidTr="003C2E3E">
        <w:trPr>
          <w:cantSplit/>
        </w:trPr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61A78" w:rsidRPr="00877846" w:rsidTr="003C2E3E">
        <w:trPr>
          <w:cantSplit/>
        </w:trPr>
        <w:tc>
          <w:tcPr>
            <w:tcW w:w="3630" w:type="dxa"/>
            <w:gridSpan w:val="2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1995" w:type="dxa"/>
            <w:vMerge/>
            <w:vAlign w:val="center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35" w:type="dxa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7784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A61A78" w:rsidRPr="00877846" w:rsidTr="003C2E3E">
        <w:trPr>
          <w:gridBefore w:val="1"/>
          <w:wBefore w:w="426" w:type="dxa"/>
          <w:cantSplit/>
        </w:trPr>
        <w:tc>
          <w:tcPr>
            <w:tcW w:w="3204" w:type="dxa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95" w:type="dxa"/>
            <w:vMerge/>
            <w:vAlign w:val="center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3735" w:type="dxa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A61A78" w:rsidRPr="00877846" w:rsidRDefault="00A61A78" w:rsidP="00A61A78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61A78" w:rsidRPr="00877846" w:rsidRDefault="00A61A78" w:rsidP="00A61A78">
      <w:pPr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77846">
        <w:rPr>
          <w:rFonts w:ascii="Times New Roman" w:eastAsia="Calibri" w:hAnsi="Times New Roman" w:cs="Times New Roman"/>
          <w:sz w:val="20"/>
          <w:szCs w:val="20"/>
        </w:rPr>
        <w:t xml:space="preserve">В соответствии с частью 2, статьи 55 № 273-ФЗ «Об образовании в Российской Федерации» ознакомлен(а) </w:t>
      </w:r>
      <w:r w:rsidRPr="0087784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 документами, регламентирующими деятельность ДОУ: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приказом о закреплении образовательной организации за конкретной территорией. </w:t>
      </w:r>
    </w:p>
    <w:p w:rsidR="00A61A78" w:rsidRPr="00877846" w:rsidRDefault="00A61A78" w:rsidP="00A61A78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4"/>
        <w:gridCol w:w="1995"/>
        <w:gridCol w:w="3735"/>
      </w:tblGrid>
      <w:tr w:rsidR="00A61A78" w:rsidRPr="00877846" w:rsidTr="003C2E3E">
        <w:trPr>
          <w:cantSplit/>
        </w:trPr>
        <w:tc>
          <w:tcPr>
            <w:tcW w:w="3204" w:type="dxa"/>
          </w:tcPr>
          <w:p w:rsidR="00A61A78" w:rsidRPr="00877846" w:rsidRDefault="00A61A78" w:rsidP="003C2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35" w:type="dxa"/>
          </w:tcPr>
          <w:p w:rsidR="00A61A78" w:rsidRPr="00877846" w:rsidRDefault="00A61A78" w:rsidP="003C2E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«___</w:t>
      </w: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_»_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 20____           _____________________           ______________________________</w:t>
      </w:r>
    </w:p>
    <w:p w:rsidR="00A61A78" w:rsidRPr="00877846" w:rsidRDefault="00A61A78" w:rsidP="00A61A78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   </w:t>
      </w: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877846">
        <w:rPr>
          <w:rFonts w:ascii="Times New Roman" w:eastAsia="Calibri" w:hAnsi="Times New Roman" w:cs="Times New Roman"/>
          <w:i/>
          <w:sz w:val="20"/>
          <w:szCs w:val="20"/>
        </w:rPr>
        <w:t>заявителя )</w:t>
      </w:r>
      <w:proofErr w:type="gramEnd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(расшифровка подписи заявителя 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</w:rPr>
      </w:pPr>
    </w:p>
    <w:p w:rsidR="00A61A78" w:rsidRPr="00877846" w:rsidRDefault="00A61A78" w:rsidP="00A61A78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«___</w:t>
      </w:r>
      <w:proofErr w:type="gramStart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_»_</w:t>
      </w:r>
      <w:proofErr w:type="gramEnd"/>
      <w:r w:rsidRPr="00877846">
        <w:rPr>
          <w:rFonts w:ascii="Times New Roman" w:eastAsia="Calibri" w:hAnsi="Times New Roman" w:cs="Times New Roman"/>
          <w:sz w:val="20"/>
          <w:szCs w:val="20"/>
          <w:lang w:eastAsia="en-US"/>
        </w:rPr>
        <w:t>___________ 20____           _____________________           ______________________________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                                                        </w:t>
      </w: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(подпись второго родителя       </w:t>
      </w:r>
      <w:proofErr w:type="gramStart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(</w:t>
      </w:r>
      <w:proofErr w:type="gramEnd"/>
      <w:r w:rsidRPr="00877846">
        <w:rPr>
          <w:rFonts w:ascii="Times New Roman" w:eastAsia="Calibri" w:hAnsi="Times New Roman" w:cs="Times New Roman"/>
          <w:i/>
          <w:sz w:val="20"/>
          <w:szCs w:val="20"/>
        </w:rPr>
        <w:t>расшифровка подписи второго родителя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        (законного </w:t>
      </w:r>
      <w:proofErr w:type="gramStart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представителя)   </w:t>
      </w:r>
      <w:proofErr w:type="gramEnd"/>
      <w:r w:rsidRPr="00877846">
        <w:rPr>
          <w:rFonts w:ascii="Times New Roman" w:eastAsia="Calibri" w:hAnsi="Times New Roman" w:cs="Times New Roman"/>
          <w:i/>
          <w:sz w:val="20"/>
          <w:szCs w:val="20"/>
        </w:rPr>
        <w:t xml:space="preserve">        (законного представителя)</w:t>
      </w:r>
    </w:p>
    <w:p w:rsidR="00A61A78" w:rsidRPr="00877846" w:rsidRDefault="00A61A78" w:rsidP="00A61A78">
      <w:pPr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</w:p>
    <w:p w:rsidR="00A61A78" w:rsidRPr="00877846" w:rsidRDefault="00A61A78" w:rsidP="00A61A78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>К заявлению прилагаю личное дело _______________________________________________________</w:t>
      </w:r>
    </w:p>
    <w:p w:rsidR="00A61A78" w:rsidRPr="00877846" w:rsidRDefault="00A61A78" w:rsidP="00A61A7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7846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</w:t>
      </w:r>
      <w:r w:rsidRPr="00877846">
        <w:rPr>
          <w:rFonts w:ascii="Times New Roman" w:hAnsi="Times New Roman" w:cs="Times New Roman"/>
          <w:i/>
          <w:sz w:val="20"/>
          <w:szCs w:val="20"/>
          <w:lang w:eastAsia="en-US"/>
        </w:rPr>
        <w:t>(ФИО ребёнка)</w:t>
      </w:r>
    </w:p>
    <w:p w:rsidR="00A61A78" w:rsidRDefault="00A61A78">
      <w:bookmarkStart w:id="0" w:name="_GoBack"/>
      <w:bookmarkEnd w:id="0"/>
    </w:p>
    <w:sectPr w:rsidR="00A61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C3"/>
    <w:rsid w:val="00A06E93"/>
    <w:rsid w:val="00A61A78"/>
    <w:rsid w:val="00B5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3AC04"/>
  <w15:chartTrackingRefBased/>
  <w15:docId w15:val="{F72035EE-2ACF-4C86-AA3B-8AADDC6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C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Татьяна Александровна</cp:lastModifiedBy>
  <cp:revision>2</cp:revision>
  <dcterms:created xsi:type="dcterms:W3CDTF">2023-02-02T15:26:00Z</dcterms:created>
  <dcterms:modified xsi:type="dcterms:W3CDTF">2023-02-02T15:26:00Z</dcterms:modified>
</cp:coreProperties>
</file>